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 xml:space="preserve">Les noms devraient être en entier, pas d'abréviations et dans l'ordre: Prénom Nom de famille. Il est important que les noms soient épelés dans cet ordre, c’est ainsi qu’ils seront transmis à </w:t>
      </w:r>
      <w:proofErr w:type="spellStart"/>
      <w:r w:rsidRPr="002A4B79">
        <w:rPr>
          <w:color w:val="000000"/>
          <w:sz w:val="27"/>
          <w:szCs w:val="27"/>
          <w:lang w:val="fr-FR"/>
        </w:rPr>
        <w:t>PUBMED</w:t>
      </w:r>
      <w:proofErr w:type="spellEnd"/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713436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713436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713436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713436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4527E3" w:rsidRPr="000D1A7E" w:rsidRDefault="00C85946" w:rsidP="004527E3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Doit entre inclus ici, un seul paragraphe, pas de section </w:t>
      </w:r>
    </w:p>
    <w:p w:rsidR="004527E3" w:rsidRPr="000D1A7E" w:rsidRDefault="004527E3" w:rsidP="004527E3">
      <w:pPr>
        <w:rPr>
          <w:rFonts w:ascii="Tahoma" w:hAnsi="Tahoma" w:cs="Tahoma"/>
          <w:lang w:val="fr-FR"/>
        </w:rPr>
      </w:pPr>
    </w:p>
    <w:p w:rsidR="004527E3" w:rsidRPr="000D1A7E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596D85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Aux éditeurs du Journal Panafricain de Médecine</w:t>
      </w:r>
    </w:p>
    <w:p w:rsidR="000D1A7E" w:rsidRPr="000D1A7E" w:rsidRDefault="00596D85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Inclure votre travail ici, maximum 900 mots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ya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Si remerciements il ya,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2E4650">
        <w:rPr>
          <w:rFonts w:ascii="Tahoma" w:hAnsi="Tahoma" w:cs="Tahoma"/>
          <w:b/>
          <w:sz w:val="32"/>
          <w:szCs w:val="32"/>
          <w:lang w:val="fr-FR"/>
        </w:rPr>
        <w:t>l y a</w:t>
      </w:r>
      <w:r w:rsidR="00D956B3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2E4650">
        <w:rPr>
          <w:rFonts w:ascii="Tahoma" w:hAnsi="Tahoma" w:cs="Tahoma"/>
          <w:b/>
          <w:sz w:val="32"/>
          <w:szCs w:val="32"/>
          <w:lang w:val="fr-FR"/>
        </w:rPr>
        <w:t>lieu</w:t>
      </w:r>
      <w:r w:rsidR="00596D85">
        <w:rPr>
          <w:rFonts w:ascii="Tahoma" w:hAnsi="Tahoma" w:cs="Tahoma"/>
          <w:b/>
          <w:sz w:val="32"/>
          <w:szCs w:val="32"/>
          <w:lang w:val="fr-FR"/>
        </w:rPr>
        <w:t>, maximum 1 tableau/et/ou 1 figure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r w:rsidR="00D956B3">
        <w:rPr>
          <w:rFonts w:ascii="Tahoma" w:hAnsi="Tahoma" w:cs="Tahoma"/>
          <w:sz w:val="24"/>
          <w:szCs w:val="24"/>
          <w:lang w:val="fr-FR"/>
        </w:rPr>
        <w:t>à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Tableau 1 : </w:t>
      </w:r>
      <w:proofErr w:type="spellStart"/>
      <w:r w:rsidRPr="000D1A7E">
        <w:rPr>
          <w:rFonts w:ascii="Tahoma" w:hAnsi="Tahoma" w:cs="Tahoma"/>
          <w:sz w:val="24"/>
          <w:szCs w:val="24"/>
          <w:lang w:val="fr-FR"/>
        </w:rPr>
        <w:t>XXXX</w:t>
      </w:r>
      <w:proofErr w:type="spellEnd"/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  <w:r w:rsidR="00596D85">
        <w:rPr>
          <w:rFonts w:ascii="Tahoma" w:hAnsi="Tahoma" w:cs="Tahoma"/>
          <w:b/>
          <w:sz w:val="32"/>
          <w:szCs w:val="32"/>
          <w:lang w:val="fr-FR"/>
        </w:rPr>
        <w:t xml:space="preserve"> (maximum 10 références)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43C"/>
    <w:rsid w:val="00027FF2"/>
    <w:rsid w:val="000D1A7E"/>
    <w:rsid w:val="0011134F"/>
    <w:rsid w:val="002A4B79"/>
    <w:rsid w:val="002E4650"/>
    <w:rsid w:val="00377B8F"/>
    <w:rsid w:val="004527E3"/>
    <w:rsid w:val="00487C83"/>
    <w:rsid w:val="00596D85"/>
    <w:rsid w:val="00713436"/>
    <w:rsid w:val="007A4324"/>
    <w:rsid w:val="00B520A7"/>
    <w:rsid w:val="00C55691"/>
    <w:rsid w:val="00C85946"/>
    <w:rsid w:val="00D0343C"/>
    <w:rsid w:val="00D956B3"/>
    <w:rsid w:val="00DB5CCF"/>
    <w:rsid w:val="00E14572"/>
    <w:rsid w:val="00E8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Dr Raoul</cp:lastModifiedBy>
  <cp:revision>4</cp:revision>
  <dcterms:created xsi:type="dcterms:W3CDTF">2012-10-23T07:51:00Z</dcterms:created>
  <dcterms:modified xsi:type="dcterms:W3CDTF">2012-10-23T07:55:00Z</dcterms:modified>
</cp:coreProperties>
</file>